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EBA" w:rsidRPr="009D1EBA" w:rsidRDefault="009D1EBA" w:rsidP="009D1E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9D1EB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Импортируемая продукция</w:t>
      </w:r>
    </w:p>
    <w:p w:rsidR="009D1EBA" w:rsidRPr="007D2440" w:rsidRDefault="009D1EBA" w:rsidP="007D24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импортных товарных позиций, </w:t>
      </w:r>
      <w:r w:rsidR="007D2440" w:rsidRPr="007D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закупаемых РУП</w:t>
      </w:r>
      <w:r w:rsidRPr="007D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</w:t>
      </w:r>
      <w:proofErr w:type="spellStart"/>
      <w:r w:rsidRPr="007D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F36A04" w:rsidRPr="007D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огилевоблгаз</w:t>
      </w:r>
      <w:proofErr w:type="spellEnd"/>
      <w:r w:rsidRPr="007D2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", для возможного их освоения отечественными предприятиями малого и среднего бизнеса</w:t>
      </w: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3139"/>
        <w:gridCol w:w="1904"/>
        <w:gridCol w:w="3480"/>
      </w:tblGrid>
      <w:tr w:rsidR="00F36A04" w:rsidRPr="009D1EBA" w:rsidTr="00A70BCC">
        <w:trPr>
          <w:trHeight w:val="981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04" w:rsidRPr="009D1EBA" w:rsidRDefault="00F36A04" w:rsidP="009D1EBA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04" w:rsidRPr="009D1EBA" w:rsidRDefault="00F36A04" w:rsidP="009D1EBA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товаров иностранного производства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04" w:rsidRPr="009D1EBA" w:rsidRDefault="00F36A04" w:rsidP="009D1EBA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ТН ВЭД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04" w:rsidRPr="009D1EBA" w:rsidRDefault="00F36A04" w:rsidP="009D1EBA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F36A04" w:rsidRPr="009D1EBA" w:rsidTr="00A70BCC">
        <w:trPr>
          <w:trHeight w:val="31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04" w:rsidRPr="009D1EBA" w:rsidRDefault="00F36A04" w:rsidP="009D1EBA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04" w:rsidRPr="009D1EBA" w:rsidRDefault="00F36A04" w:rsidP="009D1EBA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04" w:rsidRPr="009D1EBA" w:rsidRDefault="00F36A04" w:rsidP="009D1EBA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04" w:rsidRPr="009D1EBA" w:rsidRDefault="00F36A04" w:rsidP="00F36A04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36A04" w:rsidRPr="009D1EBA" w:rsidTr="00A70BCC">
        <w:trPr>
          <w:trHeight w:val="31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04" w:rsidRPr="009D1EBA" w:rsidRDefault="00F36A04" w:rsidP="009D1EBA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04" w:rsidRPr="009D1EBA" w:rsidRDefault="00F36A04" w:rsidP="009D1EBA">
            <w:pPr>
              <w:tabs>
                <w:tab w:val="left" w:pos="66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МФУ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04" w:rsidRPr="009D1EBA" w:rsidRDefault="00F36A04" w:rsidP="009D1EBA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8443312000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04" w:rsidRPr="009D1EBA" w:rsidRDefault="00F36A04" w:rsidP="00F36A04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A04" w:rsidRPr="009D1EBA" w:rsidTr="00A70BCC">
        <w:trPr>
          <w:trHeight w:val="33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04" w:rsidRPr="009D1EBA" w:rsidRDefault="00F36A04" w:rsidP="009D1EBA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04" w:rsidRPr="009D1EBA" w:rsidRDefault="00F36A04" w:rsidP="009D1EBA">
            <w:pPr>
              <w:tabs>
                <w:tab w:val="left" w:pos="66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Планшет</w:t>
            </w:r>
            <w:proofErr w:type="spellEnd"/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04" w:rsidRPr="009D1EBA" w:rsidRDefault="00F36A04" w:rsidP="009D1EBA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8517120000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04" w:rsidRPr="009D1EBA" w:rsidRDefault="00F36A04" w:rsidP="009D1EBA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A04" w:rsidRPr="009D1EBA" w:rsidTr="00A70BCC">
        <w:trPr>
          <w:trHeight w:val="965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04" w:rsidRPr="009D1EBA" w:rsidRDefault="00F36A04" w:rsidP="009D1EBA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04" w:rsidRPr="009D1EBA" w:rsidRDefault="00F36A04" w:rsidP="009D1EBA">
            <w:pPr>
              <w:tabs>
                <w:tab w:val="left" w:pos="66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Круги абразивные (отрезные, </w:t>
            </w:r>
            <w:proofErr w:type="spellStart"/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зачистные</w:t>
            </w:r>
            <w:proofErr w:type="spellEnd"/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шлифовальные)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04" w:rsidRPr="009D1EBA" w:rsidRDefault="00F36A04" w:rsidP="009D1EBA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6804221800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04" w:rsidRPr="009D1EBA" w:rsidRDefault="00F36A04" w:rsidP="009D1EBA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A04" w:rsidRPr="009D1EBA" w:rsidTr="00A70BCC">
        <w:trPr>
          <w:trHeight w:val="31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04" w:rsidRPr="009D1EBA" w:rsidRDefault="00F36A04" w:rsidP="00F36A04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04" w:rsidRPr="009D1EBA" w:rsidRDefault="00F36A04" w:rsidP="00F36A04">
            <w:pPr>
              <w:tabs>
                <w:tab w:val="left" w:pos="66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IP-телефония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A04" w:rsidRPr="006B7EDA" w:rsidRDefault="00F36A04" w:rsidP="00F3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8525801900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04" w:rsidRPr="009D1EBA" w:rsidRDefault="00F36A04" w:rsidP="00F36A04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2E" w:rsidRPr="009D1EBA" w:rsidTr="00A70BCC">
        <w:trPr>
          <w:trHeight w:val="33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22E" w:rsidRPr="009D1EBA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22E" w:rsidRPr="006B7EDA" w:rsidRDefault="005C322E" w:rsidP="005C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Кормовые добавки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22E" w:rsidRPr="006B7EDA" w:rsidRDefault="005C322E" w:rsidP="005C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8507800000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22E" w:rsidRPr="005C322E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322E" w:rsidRPr="009D1EBA" w:rsidTr="00A70BCC">
        <w:trPr>
          <w:trHeight w:val="31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2E" w:rsidRPr="009D1EBA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2E" w:rsidRPr="009D1EBA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IP-камеры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2E" w:rsidRPr="009D1EBA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8525801900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22E" w:rsidRPr="009D1EBA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2E" w:rsidRPr="009D1EBA" w:rsidTr="00A70BCC">
        <w:trPr>
          <w:trHeight w:val="161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2E" w:rsidRPr="009D1EBA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2E" w:rsidRPr="009D1EBA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Аккумуляторные батареи для источников питания в ПС, компьютерных ИБП, 12B, 7 А/ч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2E" w:rsidRPr="009D1EBA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8507208008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22E" w:rsidRPr="009D1EBA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2E" w:rsidRPr="009D1EBA" w:rsidTr="00A70BCC">
        <w:trPr>
          <w:trHeight w:val="63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2E" w:rsidRPr="009D1EBA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2E" w:rsidRPr="009D1EBA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Видеорегистраторы автомобильные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2E" w:rsidRPr="009D1EBA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8525809109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22E" w:rsidRPr="009D1EBA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2E" w:rsidRPr="009D1EBA" w:rsidTr="00A70BCC">
        <w:trPr>
          <w:trHeight w:val="64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2E" w:rsidRPr="009D1EBA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2E" w:rsidRPr="009D1EBA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учета расхода топлива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2E" w:rsidRPr="009D1EBA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9026108909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22E" w:rsidRPr="009D1EBA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2E" w:rsidRPr="009D1EBA" w:rsidTr="00A70BCC">
        <w:trPr>
          <w:trHeight w:val="648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22E" w:rsidRPr="009D1EBA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22E" w:rsidRPr="005C322E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Аккумуляторные батареи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22E" w:rsidRPr="006B7EDA" w:rsidRDefault="005C322E" w:rsidP="005C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8507800000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22E" w:rsidRPr="009D1EBA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2E" w:rsidRPr="009D1EBA" w:rsidTr="00A70BCC">
        <w:trPr>
          <w:trHeight w:val="63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2E" w:rsidRPr="009D1EBA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2E" w:rsidRPr="009D1EBA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защиты растений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2E" w:rsidRPr="009D1EBA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3808590005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22E" w:rsidRPr="009D1EBA" w:rsidRDefault="005C322E" w:rsidP="005C322E">
            <w:pPr>
              <w:tabs>
                <w:tab w:val="left" w:pos="66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2E" w:rsidRPr="009D1EBA" w:rsidTr="00A70BCC">
        <w:trPr>
          <w:trHeight w:val="33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2E" w:rsidRPr="009D1EBA" w:rsidRDefault="005C322E" w:rsidP="005C3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2E" w:rsidRPr="009D1EBA" w:rsidRDefault="005C322E" w:rsidP="005C32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А4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2E" w:rsidRPr="009D1EBA" w:rsidRDefault="005C322E" w:rsidP="005C3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D1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4810190009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22E" w:rsidRPr="009D1EBA" w:rsidRDefault="005C322E" w:rsidP="005C3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1EBA" w:rsidRPr="009D1EBA" w:rsidRDefault="009D1EBA" w:rsidP="009D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E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1EBA" w:rsidRPr="009D1EBA" w:rsidRDefault="009D1EBA" w:rsidP="009D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Ответственное лицо для консультаций: </w:t>
      </w:r>
    </w:p>
    <w:p w:rsidR="009D1EBA" w:rsidRPr="009D1EBA" w:rsidRDefault="009D1EBA" w:rsidP="009D1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материально-технического снабжения </w:t>
      </w:r>
      <w:r w:rsidR="005C322E" w:rsidRPr="008B19F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Зубович Г.Ф.</w:t>
      </w:r>
      <w:r w:rsidRPr="009D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B1E" w:rsidRDefault="009D1EBA" w:rsidP="005E5D05">
      <w:pPr>
        <w:spacing w:before="100" w:beforeAutospacing="1" w:after="100" w:afterAutospacing="1" w:line="240" w:lineRule="auto"/>
      </w:pPr>
      <w:r w:rsidRPr="009D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="005C322E" w:rsidRPr="008B19F0">
        <w:rPr>
          <w:rFonts w:ascii="Times New Roman" w:eastAsia="Times New Roman" w:hAnsi="Times New Roman" w:cs="Times New Roman"/>
          <w:sz w:val="28"/>
          <w:szCs w:val="28"/>
          <w:lang w:eastAsia="ru-RU"/>
        </w:rPr>
        <w:t>(222) 76-31-17, 76-31-29</w:t>
      </w:r>
    </w:p>
    <w:sectPr w:rsidR="00015B1E" w:rsidSect="004A2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BA"/>
    <w:rsid w:val="00015B1E"/>
    <w:rsid w:val="00093F51"/>
    <w:rsid w:val="004718F5"/>
    <w:rsid w:val="004A2E67"/>
    <w:rsid w:val="004B4775"/>
    <w:rsid w:val="00542E9A"/>
    <w:rsid w:val="005C322E"/>
    <w:rsid w:val="005E5D05"/>
    <w:rsid w:val="007D2440"/>
    <w:rsid w:val="008B19F0"/>
    <w:rsid w:val="00934D73"/>
    <w:rsid w:val="009D1EBA"/>
    <w:rsid w:val="00A70BCC"/>
    <w:rsid w:val="00B21FD4"/>
    <w:rsid w:val="00BF43AE"/>
    <w:rsid w:val="00C359BB"/>
    <w:rsid w:val="00D56E5C"/>
    <w:rsid w:val="00F36A04"/>
    <w:rsid w:val="00F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F21C9-A4AB-42C7-86BC-5E32304E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E67"/>
  </w:style>
  <w:style w:type="paragraph" w:styleId="1">
    <w:name w:val="heading 1"/>
    <w:basedOn w:val="a"/>
    <w:link w:val="10"/>
    <w:uiPriority w:val="9"/>
    <w:qFormat/>
    <w:rsid w:val="009D1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E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EBA"/>
    <w:rPr>
      <w:b/>
      <w:bCs/>
    </w:rPr>
  </w:style>
  <w:style w:type="character" w:customStyle="1" w:styleId="elementor-alert-title">
    <w:name w:val="elementor-alert-title"/>
    <w:basedOn w:val="a0"/>
    <w:rsid w:val="009D1EBA"/>
  </w:style>
  <w:style w:type="character" w:customStyle="1" w:styleId="elementor-alert-description">
    <w:name w:val="elementor-alert-description"/>
    <w:basedOn w:val="a0"/>
    <w:rsid w:val="009D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Зубович Геннадий Федорович</dc:creator>
  <cp:lastModifiedBy>Григорьева Юлия Александровна</cp:lastModifiedBy>
  <cp:revision>2</cp:revision>
  <dcterms:created xsi:type="dcterms:W3CDTF">2021-03-19T05:30:00Z</dcterms:created>
  <dcterms:modified xsi:type="dcterms:W3CDTF">2021-03-19T05:30:00Z</dcterms:modified>
</cp:coreProperties>
</file>